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08E8" w14:textId="77777777" w:rsidR="00DE62A2" w:rsidRPr="00DE62A2" w:rsidRDefault="00DE62A2" w:rsidP="00DE62A2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У Т В Е Р Ж Д Е Н О</w:t>
      </w:r>
    </w:p>
    <w:p w14:paraId="374974BD" w14:textId="77777777" w:rsidR="00DE62A2" w:rsidRPr="00DE62A2" w:rsidRDefault="00DE62A2" w:rsidP="00DE62A2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Приказом ООО «</w:t>
      </w:r>
      <w:proofErr w:type="spellStart"/>
      <w:r w:rsidRPr="00DE62A2">
        <w:rPr>
          <w:rFonts w:ascii="Times New Roman" w:hAnsi="Times New Roman" w:cs="Times New Roman"/>
          <w:sz w:val="28"/>
          <w:szCs w:val="28"/>
        </w:rPr>
        <w:t>Мандроги</w:t>
      </w:r>
      <w:proofErr w:type="spellEnd"/>
      <w:r w:rsidRPr="00DE62A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81042F1" w14:textId="77777777" w:rsidR="00DE62A2" w:rsidRPr="00DE62A2" w:rsidRDefault="00DE62A2" w:rsidP="00DE62A2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№_____от _________2022 года</w:t>
      </w:r>
    </w:p>
    <w:p w14:paraId="42E4C794" w14:textId="77777777" w:rsidR="00DE62A2" w:rsidRPr="00DE62A2" w:rsidRDefault="00DE62A2" w:rsidP="00DE62A2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</w:p>
    <w:p w14:paraId="5DC9632A" w14:textId="77777777" w:rsidR="00DE62A2" w:rsidRPr="003A0365" w:rsidRDefault="00DE62A2" w:rsidP="00DE62A2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EE1967" w14:textId="08906306" w:rsidR="00DE62A2" w:rsidRPr="003A0365" w:rsidRDefault="00DE62A2" w:rsidP="00DE62A2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0365">
        <w:rPr>
          <w:rFonts w:ascii="Times New Roman" w:hAnsi="Times New Roman" w:cs="Times New Roman"/>
          <w:b/>
          <w:bCs/>
          <w:sz w:val="32"/>
          <w:szCs w:val="32"/>
        </w:rPr>
        <w:t>Правила пребывания</w:t>
      </w:r>
    </w:p>
    <w:p w14:paraId="4577D67D" w14:textId="77777777" w:rsidR="003A0365" w:rsidRDefault="00DE62A2" w:rsidP="00DE62A2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0365">
        <w:rPr>
          <w:rFonts w:ascii="Times New Roman" w:hAnsi="Times New Roman" w:cs="Times New Roman"/>
          <w:b/>
          <w:bCs/>
          <w:sz w:val="32"/>
          <w:szCs w:val="32"/>
        </w:rPr>
        <w:t xml:space="preserve">на территории туристического комплекса </w:t>
      </w:r>
    </w:p>
    <w:p w14:paraId="76514168" w14:textId="7122AC11" w:rsidR="00DE62A2" w:rsidRPr="003A0365" w:rsidRDefault="00DE62A2" w:rsidP="00DE62A2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0365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AE15CC">
        <w:rPr>
          <w:rFonts w:ascii="Times New Roman" w:hAnsi="Times New Roman" w:cs="Times New Roman"/>
          <w:b/>
          <w:bCs/>
          <w:sz w:val="32"/>
          <w:szCs w:val="32"/>
        </w:rPr>
        <w:t>Удивительная деревня</w:t>
      </w:r>
      <w:r w:rsidRPr="003A03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3A0365">
        <w:rPr>
          <w:rFonts w:ascii="Times New Roman" w:hAnsi="Times New Roman" w:cs="Times New Roman"/>
          <w:b/>
          <w:bCs/>
          <w:sz w:val="32"/>
          <w:szCs w:val="32"/>
        </w:rPr>
        <w:t>Мандроги</w:t>
      </w:r>
      <w:proofErr w:type="spellEnd"/>
      <w:r w:rsidRPr="003A036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6472D71" w14:textId="77777777" w:rsidR="00DE62A2" w:rsidRPr="00DE62A2" w:rsidRDefault="00DE62A2" w:rsidP="00DE62A2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A708DE" w14:textId="2B5014A4" w:rsidR="00DE62A2" w:rsidRPr="00DE62A2" w:rsidRDefault="00DE62A2" w:rsidP="00134AF2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 xml:space="preserve">1. Настоящие правила </w:t>
      </w:r>
      <w:r w:rsidR="00EA671B">
        <w:rPr>
          <w:rFonts w:ascii="Times New Roman" w:hAnsi="Times New Roman" w:cs="Times New Roman"/>
          <w:sz w:val="28"/>
          <w:szCs w:val="28"/>
        </w:rPr>
        <w:t xml:space="preserve">пребывания </w:t>
      </w:r>
      <w:r w:rsidRPr="00DE62A2">
        <w:rPr>
          <w:rFonts w:ascii="Times New Roman" w:hAnsi="Times New Roman" w:cs="Times New Roman"/>
          <w:sz w:val="28"/>
          <w:szCs w:val="28"/>
        </w:rPr>
        <w:t>на территории туристического комплекс</w:t>
      </w:r>
      <w:r w:rsidR="00D702A0">
        <w:rPr>
          <w:rFonts w:ascii="Times New Roman" w:hAnsi="Times New Roman" w:cs="Times New Roman"/>
          <w:sz w:val="28"/>
          <w:szCs w:val="28"/>
        </w:rPr>
        <w:t>а</w:t>
      </w:r>
      <w:r w:rsidRPr="00DE62A2">
        <w:rPr>
          <w:rFonts w:ascii="Times New Roman" w:hAnsi="Times New Roman" w:cs="Times New Roman"/>
          <w:sz w:val="28"/>
          <w:szCs w:val="28"/>
        </w:rPr>
        <w:t xml:space="preserve"> «</w:t>
      </w:r>
      <w:r w:rsidR="00AE15CC">
        <w:rPr>
          <w:rFonts w:ascii="Times New Roman" w:hAnsi="Times New Roman" w:cs="Times New Roman"/>
          <w:sz w:val="28"/>
          <w:szCs w:val="28"/>
        </w:rPr>
        <w:t>Удивительная дер</w:t>
      </w:r>
      <w:r w:rsidR="00A61E11">
        <w:rPr>
          <w:rFonts w:ascii="Times New Roman" w:hAnsi="Times New Roman" w:cs="Times New Roman"/>
          <w:sz w:val="28"/>
          <w:szCs w:val="28"/>
        </w:rPr>
        <w:t>е</w:t>
      </w:r>
      <w:r w:rsidR="00AE15CC">
        <w:rPr>
          <w:rFonts w:ascii="Times New Roman" w:hAnsi="Times New Roman" w:cs="Times New Roman"/>
          <w:sz w:val="28"/>
          <w:szCs w:val="28"/>
        </w:rPr>
        <w:t>вня</w:t>
      </w:r>
      <w:r w:rsidRPr="00DE6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2A2">
        <w:rPr>
          <w:rFonts w:ascii="Times New Roman" w:hAnsi="Times New Roman" w:cs="Times New Roman"/>
          <w:sz w:val="28"/>
          <w:szCs w:val="28"/>
        </w:rPr>
        <w:t>Мандроги</w:t>
      </w:r>
      <w:proofErr w:type="spellEnd"/>
      <w:r w:rsidRPr="00DE62A2">
        <w:rPr>
          <w:rFonts w:ascii="Times New Roman" w:hAnsi="Times New Roman" w:cs="Times New Roman"/>
          <w:sz w:val="28"/>
          <w:szCs w:val="28"/>
        </w:rPr>
        <w:t xml:space="preserve">» (далее – Правила, туристический комплекс), </w:t>
      </w:r>
      <w:r w:rsidR="00BC20CA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BC20CA" w:rsidRPr="00BC20CA">
        <w:rPr>
          <w:rFonts w:ascii="Times New Roman" w:hAnsi="Times New Roman" w:cs="Times New Roman"/>
          <w:sz w:val="28"/>
          <w:szCs w:val="28"/>
        </w:rPr>
        <w:t>правила поведения и нахождения на территории туристического комплекса</w:t>
      </w:r>
      <w:r w:rsidR="00BC20C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C20CA" w:rsidRPr="00BC20CA">
        <w:rPr>
          <w:rFonts w:ascii="Times New Roman" w:hAnsi="Times New Roman" w:cs="Times New Roman"/>
          <w:sz w:val="28"/>
          <w:szCs w:val="28"/>
        </w:rPr>
        <w:t xml:space="preserve">необходимую и достоверную информацию о потенциально опасных и вредных свойствах услуг, способных в дальнейшем, неблагоприятно воздействовать на здоровье </w:t>
      </w:r>
      <w:r w:rsidR="00D702A0">
        <w:rPr>
          <w:rFonts w:ascii="Times New Roman" w:hAnsi="Times New Roman" w:cs="Times New Roman"/>
          <w:sz w:val="28"/>
          <w:szCs w:val="28"/>
        </w:rPr>
        <w:t xml:space="preserve">(жизнь) посещающих комплекс гостей </w:t>
      </w:r>
      <w:r w:rsidRPr="00DE62A2">
        <w:rPr>
          <w:rFonts w:ascii="Times New Roman" w:hAnsi="Times New Roman" w:cs="Times New Roman"/>
          <w:sz w:val="28"/>
          <w:szCs w:val="28"/>
        </w:rPr>
        <w:t>и распространяются на всех без исключения граждан (</w:t>
      </w:r>
      <w:r w:rsidR="00D559D6">
        <w:rPr>
          <w:rFonts w:ascii="Times New Roman" w:hAnsi="Times New Roman" w:cs="Times New Roman"/>
          <w:sz w:val="28"/>
          <w:szCs w:val="28"/>
        </w:rPr>
        <w:t>далее - г</w:t>
      </w:r>
      <w:r w:rsidRPr="00DE62A2">
        <w:rPr>
          <w:rFonts w:ascii="Times New Roman" w:hAnsi="Times New Roman" w:cs="Times New Roman"/>
          <w:sz w:val="28"/>
          <w:szCs w:val="28"/>
        </w:rPr>
        <w:t>остей,</w:t>
      </w:r>
      <w:r w:rsidR="00D559D6">
        <w:rPr>
          <w:rFonts w:ascii="Times New Roman" w:hAnsi="Times New Roman" w:cs="Times New Roman"/>
          <w:sz w:val="28"/>
          <w:szCs w:val="28"/>
        </w:rPr>
        <w:t xml:space="preserve"> </w:t>
      </w:r>
      <w:r w:rsidRPr="00DE62A2">
        <w:rPr>
          <w:rFonts w:ascii="Times New Roman" w:hAnsi="Times New Roman" w:cs="Times New Roman"/>
          <w:sz w:val="28"/>
          <w:szCs w:val="28"/>
        </w:rPr>
        <w:t>посетителей)</w:t>
      </w:r>
      <w:r w:rsidR="00D702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0FE3ED" w14:textId="5A03C874" w:rsidR="00DE62A2" w:rsidRPr="00DE62A2" w:rsidRDefault="00DE62A2" w:rsidP="00134AF2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2. Организацией-исполнителем услуг является Общество с ограниченной ответственностью «</w:t>
      </w:r>
      <w:proofErr w:type="spellStart"/>
      <w:r w:rsidRPr="00DE62A2">
        <w:rPr>
          <w:rFonts w:ascii="Times New Roman" w:hAnsi="Times New Roman" w:cs="Times New Roman"/>
          <w:sz w:val="28"/>
          <w:szCs w:val="28"/>
        </w:rPr>
        <w:t>Мандроги</w:t>
      </w:r>
      <w:proofErr w:type="spellEnd"/>
      <w:r w:rsidRPr="00DE62A2">
        <w:rPr>
          <w:rFonts w:ascii="Times New Roman" w:hAnsi="Times New Roman" w:cs="Times New Roman"/>
          <w:sz w:val="28"/>
          <w:szCs w:val="28"/>
        </w:rPr>
        <w:t>», сокращенное наименование ООО «</w:t>
      </w:r>
      <w:proofErr w:type="spellStart"/>
      <w:r w:rsidRPr="00DE62A2">
        <w:rPr>
          <w:rFonts w:ascii="Times New Roman" w:hAnsi="Times New Roman" w:cs="Times New Roman"/>
          <w:sz w:val="28"/>
          <w:szCs w:val="28"/>
        </w:rPr>
        <w:t>Мандроги</w:t>
      </w:r>
      <w:proofErr w:type="spellEnd"/>
      <w:r w:rsidRPr="00DE62A2">
        <w:rPr>
          <w:rFonts w:ascii="Times New Roman" w:hAnsi="Times New Roman" w:cs="Times New Roman"/>
          <w:sz w:val="28"/>
          <w:szCs w:val="28"/>
        </w:rPr>
        <w:t xml:space="preserve">» (ИНН 4711006769, ОГРН 1054700397718 </w:t>
      </w:r>
      <w:r w:rsidR="00D702A0">
        <w:rPr>
          <w:rFonts w:ascii="Times New Roman" w:hAnsi="Times New Roman" w:cs="Times New Roman"/>
          <w:sz w:val="28"/>
          <w:szCs w:val="28"/>
        </w:rPr>
        <w:t>а</w:t>
      </w:r>
      <w:r w:rsidRPr="00DE62A2">
        <w:rPr>
          <w:rFonts w:ascii="Times New Roman" w:hAnsi="Times New Roman" w:cs="Times New Roman"/>
          <w:sz w:val="28"/>
          <w:szCs w:val="28"/>
        </w:rPr>
        <w:t xml:space="preserve">дрес местонахождения: 187745 Ленинградская область, Подпорожский МР, </w:t>
      </w:r>
      <w:proofErr w:type="spellStart"/>
      <w:r w:rsidRPr="00DE62A2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DE62A2">
        <w:rPr>
          <w:rFonts w:ascii="Times New Roman" w:hAnsi="Times New Roman" w:cs="Times New Roman"/>
          <w:sz w:val="28"/>
          <w:szCs w:val="28"/>
        </w:rPr>
        <w:t xml:space="preserve">. Важины, ул. Карьерная, д.17, корп.1, телефон 812-347-94-04, </w:t>
      </w:r>
      <w:proofErr w:type="spellStart"/>
      <w:r w:rsidRPr="00DE62A2">
        <w:rPr>
          <w:rFonts w:ascii="Times New Roman" w:hAnsi="Times New Roman" w:cs="Times New Roman"/>
          <w:sz w:val="28"/>
          <w:szCs w:val="28"/>
        </w:rPr>
        <w:t>email:info@mandrogi.ru</w:t>
      </w:r>
      <w:proofErr w:type="spellEnd"/>
      <w:r w:rsidRPr="00DE62A2">
        <w:rPr>
          <w:rFonts w:ascii="Times New Roman" w:hAnsi="Times New Roman" w:cs="Times New Roman"/>
          <w:sz w:val="28"/>
          <w:szCs w:val="28"/>
        </w:rPr>
        <w:t>, официальный сайт в сети Интернет www.mandrogi.ru) (далее по тексту настоящих Правил – администрация, исполнитель, организация- исполнитель услуг).</w:t>
      </w:r>
    </w:p>
    <w:p w14:paraId="11A7B4CC" w14:textId="77777777" w:rsidR="00DE62A2" w:rsidRPr="00DE62A2" w:rsidRDefault="00DE62A2" w:rsidP="00D702A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Информация, как о самом туристическом комплексе, так и об оказываемых им услугах и порядке проживания размещается в службе приема и размещения, а также на официальном сайте исполнителя.</w:t>
      </w:r>
    </w:p>
    <w:p w14:paraId="69CFA457" w14:textId="1A5772AB" w:rsidR="00DE62A2" w:rsidRPr="00DE62A2" w:rsidRDefault="00DE62A2" w:rsidP="00134AF2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 xml:space="preserve">3. </w:t>
      </w:r>
      <w:r w:rsidR="00D559D6">
        <w:rPr>
          <w:rFonts w:ascii="Times New Roman" w:hAnsi="Times New Roman" w:cs="Times New Roman"/>
          <w:sz w:val="28"/>
          <w:szCs w:val="28"/>
        </w:rPr>
        <w:t xml:space="preserve">Находясь на территории туристического комплекса, </w:t>
      </w:r>
      <w:r w:rsidRPr="00DE62A2">
        <w:rPr>
          <w:rFonts w:ascii="Times New Roman" w:hAnsi="Times New Roman" w:cs="Times New Roman"/>
          <w:sz w:val="28"/>
          <w:szCs w:val="28"/>
        </w:rPr>
        <w:t>Гость подтверждает, что полностью ознакомлен и согласен с настоящими Правилами, ознакомил с настоящими Правилами ребенка</w:t>
      </w:r>
      <w:r w:rsidR="00D559D6">
        <w:rPr>
          <w:rFonts w:ascii="Times New Roman" w:hAnsi="Times New Roman" w:cs="Times New Roman"/>
          <w:sz w:val="28"/>
          <w:szCs w:val="28"/>
        </w:rPr>
        <w:t>.</w:t>
      </w:r>
    </w:p>
    <w:p w14:paraId="3928E076" w14:textId="7037EF72" w:rsidR="008569A1" w:rsidRPr="00DE62A2" w:rsidRDefault="00DE62A2" w:rsidP="008569A1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Гости имеют возможность находиться на территории туристического комплекса при условии соблюдения настоящих Правил.</w:t>
      </w:r>
    </w:p>
    <w:p w14:paraId="3625ED15" w14:textId="4C4A0CBB" w:rsidR="00DE62A2" w:rsidRPr="00DE62A2" w:rsidRDefault="00DE62A2" w:rsidP="00134AF2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38E">
        <w:rPr>
          <w:rFonts w:ascii="Times New Roman" w:hAnsi="Times New Roman" w:cs="Times New Roman"/>
          <w:sz w:val="28"/>
          <w:szCs w:val="28"/>
        </w:rPr>
        <w:t>4. Режим работы туристического комплекса – круглогодично.</w:t>
      </w:r>
    </w:p>
    <w:p w14:paraId="380E3511" w14:textId="6AABB1F7" w:rsidR="00DE62A2" w:rsidRPr="00DE62A2" w:rsidRDefault="00134AF2" w:rsidP="00134AF2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DE62A2" w:rsidRPr="00DE62A2">
        <w:rPr>
          <w:rFonts w:ascii="Times New Roman" w:hAnsi="Times New Roman" w:cs="Times New Roman"/>
          <w:sz w:val="28"/>
          <w:szCs w:val="28"/>
        </w:rPr>
        <w:t xml:space="preserve">еречень платных услуг, оказываемых </w:t>
      </w:r>
      <w:r w:rsidR="00A336E7">
        <w:rPr>
          <w:rFonts w:ascii="Times New Roman" w:hAnsi="Times New Roman" w:cs="Times New Roman"/>
          <w:sz w:val="28"/>
          <w:szCs w:val="28"/>
        </w:rPr>
        <w:t xml:space="preserve">на </w:t>
      </w:r>
      <w:r w:rsidR="00DE62A2" w:rsidRPr="00DE62A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C62CF" w:rsidRPr="00DE62A2">
        <w:rPr>
          <w:rFonts w:ascii="Times New Roman" w:hAnsi="Times New Roman" w:cs="Times New Roman"/>
          <w:sz w:val="28"/>
          <w:szCs w:val="28"/>
        </w:rPr>
        <w:t>туристического комплекса,</w:t>
      </w:r>
      <w:r w:rsidR="00DE62A2" w:rsidRPr="00DE62A2">
        <w:rPr>
          <w:rFonts w:ascii="Times New Roman" w:hAnsi="Times New Roman" w:cs="Times New Roman"/>
          <w:sz w:val="28"/>
          <w:szCs w:val="28"/>
        </w:rPr>
        <w:t xml:space="preserve"> устанавливается администрацией</w:t>
      </w:r>
      <w:r w:rsidR="00A336E7">
        <w:rPr>
          <w:rFonts w:ascii="Times New Roman" w:hAnsi="Times New Roman" w:cs="Times New Roman"/>
          <w:sz w:val="28"/>
          <w:szCs w:val="28"/>
        </w:rPr>
        <w:t xml:space="preserve"> и </w:t>
      </w:r>
      <w:r w:rsidR="00A336E7" w:rsidRPr="00DE62A2">
        <w:rPr>
          <w:rFonts w:ascii="Times New Roman" w:hAnsi="Times New Roman" w:cs="Times New Roman"/>
          <w:sz w:val="28"/>
          <w:szCs w:val="28"/>
        </w:rPr>
        <w:t>доводится</w:t>
      </w:r>
      <w:r w:rsidR="00DE62A2" w:rsidRPr="00DE62A2">
        <w:rPr>
          <w:rFonts w:ascii="Times New Roman" w:hAnsi="Times New Roman" w:cs="Times New Roman"/>
          <w:sz w:val="28"/>
          <w:szCs w:val="28"/>
        </w:rPr>
        <w:t xml:space="preserve"> до сведения гостей путем размещения информационных материалов в помещении службы приема и размещения, а также на официальном сайте исполнителя www.mandrogi.ru.</w:t>
      </w:r>
    </w:p>
    <w:p w14:paraId="41F5AE70" w14:textId="5C36096E" w:rsidR="00DE62A2" w:rsidRPr="00DE62A2" w:rsidRDefault="00BC62CF" w:rsidP="00BC62CF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E62A2" w:rsidRPr="00DE62A2">
        <w:rPr>
          <w:rFonts w:ascii="Times New Roman" w:hAnsi="Times New Roman" w:cs="Times New Roman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sz w:val="28"/>
          <w:szCs w:val="28"/>
        </w:rPr>
        <w:t xml:space="preserve">посещения </w:t>
      </w:r>
      <w:r w:rsidR="00DE62A2" w:rsidRPr="00DE62A2">
        <w:rPr>
          <w:rFonts w:ascii="Times New Roman" w:hAnsi="Times New Roman" w:cs="Times New Roman"/>
          <w:sz w:val="28"/>
          <w:szCs w:val="28"/>
        </w:rPr>
        <w:t>туристического комплекса Гости имеют ПРАВО:</w:t>
      </w:r>
    </w:p>
    <w:p w14:paraId="0931DF93" w14:textId="7A7A161D" w:rsidR="00DE62A2" w:rsidRPr="00DE62A2" w:rsidRDefault="00DE62A2" w:rsidP="0097359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 xml:space="preserve">- пользоваться </w:t>
      </w:r>
      <w:r w:rsidR="00BC62CF">
        <w:rPr>
          <w:rFonts w:ascii="Times New Roman" w:hAnsi="Times New Roman" w:cs="Times New Roman"/>
          <w:sz w:val="28"/>
          <w:szCs w:val="28"/>
        </w:rPr>
        <w:t>специально отведенной администрацией парковкой для посещения комплекса;</w:t>
      </w:r>
    </w:p>
    <w:p w14:paraId="595AB88F" w14:textId="544C5A4A" w:rsidR="00DE62A2" w:rsidRPr="00DE62A2" w:rsidRDefault="00DE62A2" w:rsidP="0097359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- обращаться к администратору службы приема и размещения за разъяснениями настоящих Правил, по всем вопросам оказания услуг в соответствии с настоящими Правилами и помощью (оказание первой помощи, вызов скорой медицинской помощи, разрешение конфликтных и спорных ситуаций и пр.)</w:t>
      </w:r>
      <w:r w:rsidR="00BC62CF">
        <w:rPr>
          <w:rFonts w:ascii="Times New Roman" w:hAnsi="Times New Roman" w:cs="Times New Roman"/>
          <w:sz w:val="28"/>
          <w:szCs w:val="28"/>
        </w:rPr>
        <w:t>.</w:t>
      </w:r>
    </w:p>
    <w:p w14:paraId="1B937A9A" w14:textId="6CC58A2B" w:rsidR="00DE62A2" w:rsidRPr="00DE62A2" w:rsidRDefault="00BC62CF" w:rsidP="00DE62A2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</w:t>
      </w:r>
      <w:r w:rsidR="00DE62A2" w:rsidRPr="00DE62A2">
        <w:rPr>
          <w:rFonts w:ascii="Times New Roman" w:hAnsi="Times New Roman" w:cs="Times New Roman"/>
          <w:sz w:val="28"/>
          <w:szCs w:val="28"/>
        </w:rPr>
        <w:t xml:space="preserve"> </w:t>
      </w:r>
      <w:r w:rsidRPr="00BC62CF">
        <w:rPr>
          <w:rFonts w:ascii="Times New Roman" w:hAnsi="Times New Roman" w:cs="Times New Roman"/>
          <w:sz w:val="28"/>
          <w:szCs w:val="28"/>
        </w:rPr>
        <w:t xml:space="preserve">Во время посещения туристического комплекса </w:t>
      </w:r>
      <w:r w:rsidR="00DE62A2" w:rsidRPr="00DE62A2">
        <w:rPr>
          <w:rFonts w:ascii="Times New Roman" w:hAnsi="Times New Roman" w:cs="Times New Roman"/>
          <w:sz w:val="28"/>
          <w:szCs w:val="28"/>
        </w:rPr>
        <w:t>Гости ОБЯЗАНЫ:</w:t>
      </w:r>
    </w:p>
    <w:p w14:paraId="03D31F45" w14:textId="6A5679C2" w:rsidR="00DE62A2" w:rsidRPr="00DE62A2" w:rsidRDefault="00DE62A2" w:rsidP="0097359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lastRenderedPageBreak/>
        <w:t>- соблюдать чистот</w:t>
      </w:r>
      <w:r w:rsidR="00973596">
        <w:rPr>
          <w:rFonts w:ascii="Times New Roman" w:hAnsi="Times New Roman" w:cs="Times New Roman"/>
          <w:sz w:val="28"/>
          <w:szCs w:val="28"/>
        </w:rPr>
        <w:t>у (</w:t>
      </w:r>
      <w:r w:rsidRPr="00DE62A2">
        <w:rPr>
          <w:rFonts w:ascii="Times New Roman" w:hAnsi="Times New Roman" w:cs="Times New Roman"/>
          <w:sz w:val="28"/>
          <w:szCs w:val="28"/>
        </w:rPr>
        <w:t>выбрасывать мусор в мусорные контейнеры, расположенные на территории туристического комплекса</w:t>
      </w:r>
      <w:r w:rsidR="00973596">
        <w:rPr>
          <w:rFonts w:ascii="Times New Roman" w:hAnsi="Times New Roman" w:cs="Times New Roman"/>
          <w:sz w:val="28"/>
          <w:szCs w:val="28"/>
        </w:rPr>
        <w:t xml:space="preserve">; </w:t>
      </w:r>
      <w:r w:rsidRPr="00DE62A2">
        <w:rPr>
          <w:rFonts w:ascii="Times New Roman" w:hAnsi="Times New Roman" w:cs="Times New Roman"/>
          <w:sz w:val="28"/>
          <w:szCs w:val="28"/>
        </w:rPr>
        <w:t>окурки выбрасывать в отведенные для этого пепельницы);</w:t>
      </w:r>
    </w:p>
    <w:p w14:paraId="5A6D8A86" w14:textId="77777777" w:rsidR="00DE62A2" w:rsidRPr="00DE62A2" w:rsidRDefault="00DE62A2" w:rsidP="0097359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 xml:space="preserve">- соблюдать правила безопасности в лесу, правила пожарной и санитарной безопасности в лесах, установленных требованиями лесного законодательства; </w:t>
      </w:r>
    </w:p>
    <w:p w14:paraId="376822A7" w14:textId="17937F22" w:rsidR="00DE62A2" w:rsidRDefault="00DE62A2" w:rsidP="0097359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-соблюдать правила по безопасности жизни людей на водных объектах;</w:t>
      </w:r>
    </w:p>
    <w:p w14:paraId="1FD80277" w14:textId="3CE3561D" w:rsidR="00E16D20" w:rsidRDefault="00A336E7" w:rsidP="00E16D20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ВНИМАНИЕ: </w:t>
      </w:r>
      <w:r w:rsidR="00F83EFC">
        <w:rPr>
          <w:rFonts w:ascii="Times New Roman" w:hAnsi="Times New Roman" w:cs="Times New Roman"/>
          <w:sz w:val="28"/>
          <w:szCs w:val="28"/>
        </w:rPr>
        <w:t>на территории туристического компл</w:t>
      </w:r>
      <w:r w:rsidR="00E16D20">
        <w:rPr>
          <w:rFonts w:ascii="Times New Roman" w:hAnsi="Times New Roman" w:cs="Times New Roman"/>
          <w:sz w:val="28"/>
          <w:szCs w:val="28"/>
        </w:rPr>
        <w:t>екса отсутствуют специально оборудованные у</w:t>
      </w:r>
      <w:r w:rsidR="00E16D20" w:rsidRPr="00E16D20">
        <w:rPr>
          <w:rFonts w:ascii="Times New Roman" w:hAnsi="Times New Roman" w:cs="Times New Roman"/>
          <w:sz w:val="28"/>
          <w:szCs w:val="28"/>
        </w:rPr>
        <w:t xml:space="preserve">частки водных объектов для массового отдыха, купания и занятия спортом </w:t>
      </w:r>
      <w:r w:rsidR="00E16D20">
        <w:rPr>
          <w:rFonts w:ascii="Times New Roman" w:hAnsi="Times New Roman" w:cs="Times New Roman"/>
          <w:sz w:val="28"/>
          <w:szCs w:val="28"/>
        </w:rPr>
        <w:t>(пляжи).</w:t>
      </w:r>
    </w:p>
    <w:p w14:paraId="71DEA613" w14:textId="1289F6E6" w:rsidR="00E16D20" w:rsidRPr="00FA2F78" w:rsidRDefault="00E16D20" w:rsidP="00934CF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F7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A2F78">
        <w:rPr>
          <w:rFonts w:ascii="Times New Roman" w:hAnsi="Times New Roman" w:cs="Times New Roman"/>
          <w:sz w:val="28"/>
          <w:szCs w:val="28"/>
        </w:rPr>
        <w:t>Мандроги</w:t>
      </w:r>
      <w:proofErr w:type="spellEnd"/>
      <w:r w:rsidRPr="00FA2F78">
        <w:rPr>
          <w:rFonts w:ascii="Times New Roman" w:hAnsi="Times New Roman" w:cs="Times New Roman"/>
          <w:sz w:val="28"/>
          <w:szCs w:val="28"/>
        </w:rPr>
        <w:t>» не несут ответственность за состояние безопасности жизни людей на водоемах.</w:t>
      </w:r>
    </w:p>
    <w:p w14:paraId="310630B1" w14:textId="51D18CDA" w:rsidR="00DE62A2" w:rsidRPr="00DE62A2" w:rsidRDefault="00DE62A2" w:rsidP="0097359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-</w:t>
      </w:r>
      <w:r w:rsidR="00973596">
        <w:rPr>
          <w:rFonts w:ascii="Times New Roman" w:hAnsi="Times New Roman" w:cs="Times New Roman"/>
          <w:sz w:val="28"/>
          <w:szCs w:val="28"/>
        </w:rPr>
        <w:t xml:space="preserve"> </w:t>
      </w:r>
      <w:r w:rsidRPr="00DE62A2">
        <w:rPr>
          <w:rFonts w:ascii="Times New Roman" w:hAnsi="Times New Roman" w:cs="Times New Roman"/>
          <w:sz w:val="28"/>
          <w:szCs w:val="28"/>
        </w:rPr>
        <w:t>соблюдать правила пользования объектами инфраструктуры туристического комплекса, указанные на информационных стендах;</w:t>
      </w:r>
    </w:p>
    <w:p w14:paraId="5586CFD7" w14:textId="7E7587B0" w:rsidR="00DE62A2" w:rsidRDefault="00DE62A2" w:rsidP="0097359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- вести себя корректно по отношению к персоналу и другим Гостям;</w:t>
      </w:r>
    </w:p>
    <w:p w14:paraId="6807CFC8" w14:textId="40686776" w:rsidR="00E944BE" w:rsidRDefault="00973596" w:rsidP="00E944BE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5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допускать нахождения на территории гостевых домов (усадьбы)</w:t>
      </w:r>
      <w:r w:rsidR="00FA2F7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DED163" w14:textId="75E8721D" w:rsidR="00FA2F78" w:rsidRPr="00DE62A2" w:rsidRDefault="00FA2F78" w:rsidP="00E944BE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ВНИМАНИЕ: все дома, предназначенные для проживания – обозначены специальными информационными табличками;</w:t>
      </w:r>
    </w:p>
    <w:p w14:paraId="4A1AE594" w14:textId="6E49EB44" w:rsidR="00DE62A2" w:rsidRPr="00DE62A2" w:rsidRDefault="00DE62A2" w:rsidP="0097359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- следить за сохранностью собственного имущества</w:t>
      </w:r>
      <w:r w:rsidR="00FA2F78">
        <w:rPr>
          <w:rFonts w:ascii="Times New Roman" w:hAnsi="Times New Roman" w:cs="Times New Roman"/>
          <w:sz w:val="28"/>
          <w:szCs w:val="28"/>
        </w:rPr>
        <w:t>;</w:t>
      </w:r>
    </w:p>
    <w:p w14:paraId="04E62B7F" w14:textId="7F27C4F1" w:rsidR="00DE62A2" w:rsidRPr="00DE62A2" w:rsidRDefault="00DE62A2" w:rsidP="0097359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 xml:space="preserve">- сообщать </w:t>
      </w:r>
      <w:r w:rsidR="00973596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Pr="00DE62A2">
        <w:rPr>
          <w:rFonts w:ascii="Times New Roman" w:hAnsi="Times New Roman" w:cs="Times New Roman"/>
          <w:sz w:val="28"/>
          <w:szCs w:val="28"/>
        </w:rPr>
        <w:t>о возникновении на территории туристического комплекса</w:t>
      </w:r>
      <w:r w:rsidR="00A336E7">
        <w:rPr>
          <w:rFonts w:ascii="Times New Roman" w:hAnsi="Times New Roman" w:cs="Times New Roman"/>
          <w:sz w:val="28"/>
          <w:szCs w:val="28"/>
        </w:rPr>
        <w:t xml:space="preserve">, </w:t>
      </w:r>
      <w:r w:rsidRPr="00DE62A2">
        <w:rPr>
          <w:rFonts w:ascii="Times New Roman" w:hAnsi="Times New Roman" w:cs="Times New Roman"/>
          <w:sz w:val="28"/>
          <w:szCs w:val="28"/>
        </w:rPr>
        <w:t>каких-либо нарушений, обнаружении оставленных вещей и подозрительных лицах;</w:t>
      </w:r>
    </w:p>
    <w:p w14:paraId="0D1F5A9E" w14:textId="2F93F335" w:rsidR="00DE62A2" w:rsidRPr="00DE62A2" w:rsidRDefault="00DE62A2" w:rsidP="0097359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- бережно относиться к имуществу туристического комплекса. В случае причинения ущерба, порчи или утраты имущества туристического комплекса, Гость обязан полностью компенсировать нанесенный ущерб в соответствии с рыночными ценами, действующими на момент причинения ущерба</w:t>
      </w:r>
      <w:r w:rsidR="00FA2F78">
        <w:rPr>
          <w:rFonts w:ascii="Times New Roman" w:hAnsi="Times New Roman" w:cs="Times New Roman"/>
          <w:sz w:val="28"/>
          <w:szCs w:val="28"/>
        </w:rPr>
        <w:t>;</w:t>
      </w:r>
    </w:p>
    <w:p w14:paraId="0DF90F5D" w14:textId="536E2D72" w:rsidR="00DE62A2" w:rsidRPr="00DE62A2" w:rsidRDefault="00DE62A2" w:rsidP="00FA2F78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-</w:t>
      </w:r>
      <w:r w:rsidR="00934CF7">
        <w:rPr>
          <w:rFonts w:ascii="Times New Roman" w:hAnsi="Times New Roman" w:cs="Times New Roman"/>
          <w:sz w:val="28"/>
          <w:szCs w:val="28"/>
        </w:rPr>
        <w:t xml:space="preserve"> </w:t>
      </w:r>
      <w:r w:rsidRPr="00DE62A2">
        <w:rPr>
          <w:rFonts w:ascii="Times New Roman" w:hAnsi="Times New Roman" w:cs="Times New Roman"/>
          <w:sz w:val="28"/>
          <w:szCs w:val="28"/>
        </w:rPr>
        <w:t>после использования техники и инвентаря, переданных администрацией туристического комплекса во временное пользование (велосипеды, удочки, спортинвентарь и пр.) вернуть их сотрудникам, выдавшим в том состоянии, в котором Гость их получил;</w:t>
      </w:r>
    </w:p>
    <w:p w14:paraId="26CF1909" w14:textId="77777777" w:rsidR="00DE62A2" w:rsidRPr="00DE62A2" w:rsidRDefault="00DE62A2" w:rsidP="00FA2F78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- сохранять до окончания оказания услуг документы об оплате услуг (кассовый чек);</w:t>
      </w:r>
    </w:p>
    <w:p w14:paraId="58DD9A8F" w14:textId="77777777" w:rsidR="00DE62A2" w:rsidRPr="00DE62A2" w:rsidRDefault="00DE62A2" w:rsidP="00FA2F78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- неукоснительно соблюдать настоящие Правила.</w:t>
      </w:r>
    </w:p>
    <w:p w14:paraId="019508F9" w14:textId="042B5C74" w:rsidR="00DE62A2" w:rsidRPr="00DE62A2" w:rsidRDefault="00FA2F78" w:rsidP="00FA2F78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E62A2" w:rsidRPr="00DE62A2">
        <w:rPr>
          <w:rFonts w:ascii="Times New Roman" w:hAnsi="Times New Roman" w:cs="Times New Roman"/>
          <w:sz w:val="28"/>
          <w:szCs w:val="28"/>
        </w:rPr>
        <w:t>Гостям ЗАПРЕЩЕНО:</w:t>
      </w:r>
    </w:p>
    <w:p w14:paraId="4D85E929" w14:textId="77777777" w:rsidR="00DE62A2" w:rsidRPr="00DE62A2" w:rsidRDefault="00DE62A2" w:rsidP="00FA2F78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- оставлять детей в возрасте до 14 лет без присмотра сопровождающих взрослых;</w:t>
      </w:r>
    </w:p>
    <w:p w14:paraId="07B73C06" w14:textId="08306C1A" w:rsidR="00DE62A2" w:rsidRPr="00DE62A2" w:rsidRDefault="00DE62A2" w:rsidP="00FA2F78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 xml:space="preserve">- разводить костры и открытый огонь на территории туристического комплекса; </w:t>
      </w:r>
    </w:p>
    <w:p w14:paraId="1B8666B5" w14:textId="6970FDD6" w:rsidR="00DE62A2" w:rsidRPr="00DE62A2" w:rsidRDefault="00DE62A2" w:rsidP="00FA2F78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- курить в</w:t>
      </w:r>
      <w:r w:rsidR="00FA2F78">
        <w:rPr>
          <w:rFonts w:ascii="Times New Roman" w:hAnsi="Times New Roman" w:cs="Times New Roman"/>
          <w:sz w:val="28"/>
          <w:szCs w:val="28"/>
        </w:rPr>
        <w:t xml:space="preserve"> </w:t>
      </w:r>
      <w:r w:rsidRPr="00DE62A2">
        <w:rPr>
          <w:rFonts w:ascii="Times New Roman" w:hAnsi="Times New Roman" w:cs="Times New Roman"/>
          <w:sz w:val="28"/>
          <w:szCs w:val="28"/>
        </w:rPr>
        <w:t>помещениях (зданиях) туристического комплекса (в том числе электронные сигареты и IQOS) и в непосредственной близости от указанных объектов (не менее 15м);</w:t>
      </w:r>
    </w:p>
    <w:p w14:paraId="5A998E1A" w14:textId="3AFDEC32" w:rsidR="00C35A71" w:rsidRDefault="00C35A71" w:rsidP="00C35A71">
      <w:pPr>
        <w:pStyle w:val="a3"/>
        <w:spacing w:after="0" w:line="240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7827301"/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DE62A2" w:rsidRPr="00C35A71">
        <w:rPr>
          <w:rFonts w:ascii="Times New Roman" w:hAnsi="Times New Roman" w:cs="Times New Roman"/>
          <w:sz w:val="28"/>
          <w:szCs w:val="28"/>
        </w:rPr>
        <w:t xml:space="preserve">находиться на территории туристического комплекса </w:t>
      </w:r>
      <w:r w:rsidRPr="00C35A71">
        <w:rPr>
          <w:rFonts w:ascii="Times New Roman" w:hAnsi="Times New Roman" w:cs="Times New Roman"/>
          <w:sz w:val="28"/>
          <w:szCs w:val="28"/>
        </w:rPr>
        <w:t>лицам:</w:t>
      </w:r>
    </w:p>
    <w:p w14:paraId="0E1EEDE5" w14:textId="1DCD580E" w:rsidR="00DE62A2" w:rsidRDefault="00DE62A2" w:rsidP="00C35A71">
      <w:pPr>
        <w:pStyle w:val="a3"/>
        <w:numPr>
          <w:ilvl w:val="0"/>
          <w:numId w:val="3"/>
        </w:num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C35A71">
        <w:rPr>
          <w:rFonts w:ascii="Times New Roman" w:hAnsi="Times New Roman" w:cs="Times New Roman"/>
          <w:sz w:val="28"/>
          <w:szCs w:val="28"/>
        </w:rPr>
        <w:t xml:space="preserve">в состоянии </w:t>
      </w:r>
      <w:bookmarkEnd w:id="0"/>
      <w:r w:rsidR="00E238E8" w:rsidRPr="00C35A71">
        <w:rPr>
          <w:rFonts w:ascii="Times New Roman" w:hAnsi="Times New Roman" w:cs="Times New Roman"/>
          <w:sz w:val="28"/>
          <w:szCs w:val="28"/>
        </w:rPr>
        <w:t>не предполагающим адекватное восприятие окружающей действительности</w:t>
      </w:r>
      <w:r w:rsidR="006574AF">
        <w:rPr>
          <w:rFonts w:ascii="Times New Roman" w:hAnsi="Times New Roman" w:cs="Times New Roman"/>
          <w:sz w:val="28"/>
          <w:szCs w:val="28"/>
        </w:rPr>
        <w:t>;</w:t>
      </w:r>
      <w:r w:rsidR="000833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31B84" w14:textId="4664E6F5" w:rsidR="00E238E8" w:rsidRDefault="00E238E8" w:rsidP="00C35A71">
      <w:pPr>
        <w:pStyle w:val="a3"/>
        <w:numPr>
          <w:ilvl w:val="0"/>
          <w:numId w:val="3"/>
        </w:num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C35A71">
        <w:rPr>
          <w:rFonts w:ascii="Times New Roman" w:hAnsi="Times New Roman" w:cs="Times New Roman"/>
          <w:sz w:val="28"/>
          <w:szCs w:val="28"/>
        </w:rPr>
        <w:t xml:space="preserve">имеющим явные признаки психического отклонения в поведении, отличные от общепринятого поведения человека; </w:t>
      </w:r>
    </w:p>
    <w:p w14:paraId="27FD248A" w14:textId="7B690D41" w:rsidR="00C35A71" w:rsidRDefault="00C35A71" w:rsidP="00C35A71">
      <w:pPr>
        <w:pStyle w:val="a3"/>
        <w:numPr>
          <w:ilvl w:val="0"/>
          <w:numId w:val="3"/>
        </w:numPr>
        <w:spacing w:after="0" w:line="240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занесенным в список лиц, которым Администрация туристического комплекса отказывает в посещении.</w:t>
      </w:r>
    </w:p>
    <w:p w14:paraId="6257B7FF" w14:textId="591284B7" w:rsidR="00C35A71" w:rsidRPr="00C35A71" w:rsidRDefault="003B6F0E" w:rsidP="00C35A71">
      <w:pPr>
        <w:pStyle w:val="a3"/>
        <w:spacing w:after="0" w:line="240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ВНИМАНИЕ: </w:t>
      </w:r>
      <w:r w:rsidRPr="003B6F0E">
        <w:rPr>
          <w:rFonts w:ascii="Times New Roman" w:hAnsi="Times New Roman" w:cs="Times New Roman"/>
          <w:sz w:val="28"/>
          <w:szCs w:val="28"/>
        </w:rPr>
        <w:t>Администрация туристического комплекса «</w:t>
      </w:r>
      <w:r w:rsidR="00A84E5B">
        <w:rPr>
          <w:rFonts w:ascii="Times New Roman" w:hAnsi="Times New Roman" w:cs="Times New Roman"/>
          <w:sz w:val="28"/>
          <w:szCs w:val="28"/>
        </w:rPr>
        <w:t xml:space="preserve">Удивительная </w:t>
      </w:r>
      <w:r w:rsidR="00D02E94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D02E94" w:rsidRPr="003B6F0E">
        <w:rPr>
          <w:rFonts w:ascii="Times New Roman" w:hAnsi="Times New Roman" w:cs="Times New Roman"/>
          <w:sz w:val="28"/>
          <w:szCs w:val="28"/>
        </w:rPr>
        <w:t>Мандроги</w:t>
      </w:r>
      <w:proofErr w:type="spellEnd"/>
      <w:r w:rsidRPr="003B6F0E">
        <w:rPr>
          <w:rFonts w:ascii="Times New Roman" w:hAnsi="Times New Roman" w:cs="Times New Roman"/>
          <w:sz w:val="28"/>
          <w:szCs w:val="28"/>
        </w:rPr>
        <w:t xml:space="preserve">» вправе вести список лиц, которым запрещён доступ на территорию комплекса. В указанный список могут быть внесены лица,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3B6F0E">
        <w:rPr>
          <w:rFonts w:ascii="Times New Roman" w:hAnsi="Times New Roman" w:cs="Times New Roman"/>
          <w:sz w:val="28"/>
          <w:szCs w:val="28"/>
        </w:rPr>
        <w:t>удалённые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3B6F0E">
        <w:rPr>
          <w:rFonts w:ascii="Times New Roman" w:hAnsi="Times New Roman" w:cs="Times New Roman"/>
          <w:sz w:val="28"/>
          <w:szCs w:val="28"/>
        </w:rPr>
        <w:t xml:space="preserve"> комплекса за нарушение настоящих Правил. </w:t>
      </w:r>
    </w:p>
    <w:p w14:paraId="6C824140" w14:textId="22A0A3AC" w:rsidR="00727382" w:rsidRPr="00DE62A2" w:rsidRDefault="00DE62A2" w:rsidP="00727382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- проносить и/или хранить и/или применять на территории туристического комплекса взрывчатые и легковоспламеняющиеся вещества (в том числе пиротехнические изделия, фейерверки, небесные фонарики и т.д.), оружие любого вида, отравляющие, токсичные, ядовитые, опасные химические и пахучие вещества, газовые баллончики</w:t>
      </w:r>
      <w:r w:rsidR="00727382">
        <w:rPr>
          <w:rFonts w:ascii="Times New Roman" w:hAnsi="Times New Roman" w:cs="Times New Roman"/>
          <w:sz w:val="28"/>
          <w:szCs w:val="28"/>
        </w:rPr>
        <w:t xml:space="preserve">, </w:t>
      </w:r>
      <w:r w:rsidR="00727382" w:rsidRPr="00727382">
        <w:rPr>
          <w:rFonts w:ascii="Times New Roman" w:hAnsi="Times New Roman" w:cs="Times New Roman"/>
          <w:sz w:val="28"/>
          <w:szCs w:val="28"/>
        </w:rPr>
        <w:t xml:space="preserve">независимо от наличия документов, дающих право на их ношение, спецсредств защиты любого типа (за исключением </w:t>
      </w:r>
      <w:r w:rsidR="00727382">
        <w:rPr>
          <w:rFonts w:ascii="Times New Roman" w:hAnsi="Times New Roman" w:cs="Times New Roman"/>
          <w:sz w:val="28"/>
          <w:szCs w:val="28"/>
        </w:rPr>
        <w:t>представителей органов власти</w:t>
      </w:r>
      <w:r w:rsidR="006A3990">
        <w:rPr>
          <w:rFonts w:ascii="Times New Roman" w:hAnsi="Times New Roman" w:cs="Times New Roman"/>
          <w:sz w:val="28"/>
          <w:szCs w:val="28"/>
        </w:rPr>
        <w:t xml:space="preserve"> и специальных служб</w:t>
      </w:r>
      <w:r w:rsidR="00727382" w:rsidRPr="00727382">
        <w:rPr>
          <w:rFonts w:ascii="Times New Roman" w:hAnsi="Times New Roman" w:cs="Times New Roman"/>
          <w:sz w:val="28"/>
          <w:szCs w:val="28"/>
        </w:rPr>
        <w:t xml:space="preserve">, имеющих табельное оружие и находящихся на территории туристического комплекса по служебной необходимости), а также иные предметы, которые по мнению сотрудников безопасности </w:t>
      </w:r>
      <w:r w:rsidR="007273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7382" w:rsidRPr="00727382">
        <w:rPr>
          <w:rFonts w:ascii="Times New Roman" w:hAnsi="Times New Roman" w:cs="Times New Roman"/>
          <w:sz w:val="28"/>
          <w:szCs w:val="28"/>
        </w:rPr>
        <w:t>могут нанести вред сотрудникам и посетителям комплекса.</w:t>
      </w:r>
    </w:p>
    <w:p w14:paraId="51BFAC05" w14:textId="77777777" w:rsidR="00DE62A2" w:rsidRPr="00DE62A2" w:rsidRDefault="00DE62A2" w:rsidP="00DE62A2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ВНИМАНИЕ: на территории туристического комплекса не разрешается проведение мероприятий с использованием пиротехники, огнестрельного оружия, факелов, открытого огня, а также использование беспилотных летательных устройств, без согласования с администрацией;</w:t>
      </w:r>
    </w:p>
    <w:p w14:paraId="79F5F7D0" w14:textId="56CF184C" w:rsidR="00DE62A2" w:rsidRDefault="00DE62A2" w:rsidP="004B270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- размещать на территории туристического комплекса объявления, листовки, различные информационные материалы, графические изображения флаги и прочую атрибутику;</w:t>
      </w:r>
    </w:p>
    <w:p w14:paraId="61E40628" w14:textId="639AB595" w:rsidR="00551166" w:rsidRPr="00DE62A2" w:rsidRDefault="00551166" w:rsidP="004B270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размещать палатки и иные </w:t>
      </w:r>
      <w:r w:rsidRPr="00551166">
        <w:rPr>
          <w:rFonts w:ascii="Times New Roman" w:hAnsi="Times New Roman" w:cs="Times New Roman"/>
          <w:sz w:val="28"/>
          <w:szCs w:val="28"/>
        </w:rPr>
        <w:t>некапитальные, мобильные, складные, переносные объекты и конструкции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D30467" w14:textId="77777777" w:rsidR="00DE62A2" w:rsidRPr="00DE62A2" w:rsidRDefault="00DE62A2" w:rsidP="004B270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- парковать автомобили в местах, не предназначенных для парковки, согласно требованиям настоящих Правил;</w:t>
      </w:r>
    </w:p>
    <w:p w14:paraId="655CA62D" w14:textId="77777777" w:rsidR="00DE62A2" w:rsidRPr="00DE62A2" w:rsidRDefault="00DE62A2" w:rsidP="004B270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- заезжать на газоны, передвигаться по территории туристического комплекса на квадроциклах или мотоцикле;</w:t>
      </w:r>
    </w:p>
    <w:p w14:paraId="2E60067B" w14:textId="77777777" w:rsidR="00DE62A2" w:rsidRPr="00DE62A2" w:rsidRDefault="00DE62A2" w:rsidP="004B270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- производить мойку автотранспорта на территории туристического комплекса;</w:t>
      </w:r>
    </w:p>
    <w:p w14:paraId="34E5795F" w14:textId="77777777" w:rsidR="00DE62A2" w:rsidRPr="00DE62A2" w:rsidRDefault="00DE62A2" w:rsidP="004B270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- передвигать по своему усмотрению малые архитектурные формы (скамейки, урны, статуи и пр.), размещенные на территории туристического комплекса, а также залезать на скульптуры, раскачивать их, сидеть самим и сажать детей;</w:t>
      </w:r>
    </w:p>
    <w:p w14:paraId="626DFF6F" w14:textId="77777777" w:rsidR="00DE62A2" w:rsidRPr="00DE62A2" w:rsidRDefault="00DE62A2" w:rsidP="004B270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- портить (срывать) зеленые насаждения, вытаптывать газоны, вырубать деревья и кустарники на территории туристического комплекса;</w:t>
      </w:r>
    </w:p>
    <w:p w14:paraId="30ED41EE" w14:textId="77777777" w:rsidR="00DE62A2" w:rsidRPr="00DE62A2" w:rsidRDefault="00DE62A2" w:rsidP="004B270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- находится на территории туристического комплекса с голым торсом, в купальном «костюме» или в одежде, не соответствующей «принятым этическим нормам» в данном регионе, за исключением гостиничного номера (территории гостевого дома);</w:t>
      </w:r>
    </w:p>
    <w:p w14:paraId="190723ED" w14:textId="77777777" w:rsidR="00DE62A2" w:rsidRPr="00DE62A2" w:rsidRDefault="00DE62A2" w:rsidP="004B270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- игнорировать законные требования обслуживающего персонала комплекса, проявлять неуважение или грубость к обслуживающему персоналу и другим Гостям отеля;</w:t>
      </w:r>
    </w:p>
    <w:p w14:paraId="41F9F41E" w14:textId="77777777" w:rsidR="00DE62A2" w:rsidRPr="00DE62A2" w:rsidRDefault="00DE62A2" w:rsidP="004B270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2A2">
        <w:rPr>
          <w:rFonts w:ascii="Times New Roman" w:hAnsi="Times New Roman" w:cs="Times New Roman"/>
          <w:sz w:val="28"/>
          <w:szCs w:val="28"/>
        </w:rPr>
        <w:t>- наносить ущерб имуществу, помещениям, сооружениям и оборудованию туристического комплекса.</w:t>
      </w:r>
    </w:p>
    <w:p w14:paraId="2D170581" w14:textId="621C8B55" w:rsidR="00DE62A2" w:rsidRPr="00650032" w:rsidRDefault="00650032" w:rsidP="00650032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032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E62A2" w:rsidRPr="00650032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Pr="00650032">
        <w:rPr>
          <w:rFonts w:ascii="Times New Roman" w:hAnsi="Times New Roman" w:cs="Times New Roman"/>
          <w:sz w:val="28"/>
          <w:szCs w:val="28"/>
        </w:rPr>
        <w:t xml:space="preserve">пребывания на территории туристического комплекса </w:t>
      </w:r>
      <w:r w:rsidR="00DE62A2" w:rsidRPr="00650032">
        <w:rPr>
          <w:rFonts w:ascii="Times New Roman" w:hAnsi="Times New Roman" w:cs="Times New Roman"/>
          <w:sz w:val="28"/>
          <w:szCs w:val="28"/>
        </w:rPr>
        <w:t>с домашними животными:</w:t>
      </w:r>
    </w:p>
    <w:p w14:paraId="673B0133" w14:textId="3C8B375D" w:rsidR="00DE62A2" w:rsidRPr="00F32564" w:rsidRDefault="00DE62A2" w:rsidP="00812DE2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564">
        <w:rPr>
          <w:rFonts w:ascii="Times New Roman" w:hAnsi="Times New Roman" w:cs="Times New Roman"/>
          <w:sz w:val="28"/>
          <w:szCs w:val="28"/>
        </w:rPr>
        <w:t>Под определение «Домашнее животное» подпадают различные породы собак</w:t>
      </w:r>
      <w:r w:rsidR="00650032" w:rsidRPr="00F325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BB7B04" w14:textId="01F5F83C" w:rsidR="00DE62A2" w:rsidRPr="00F32564" w:rsidRDefault="00DE62A2" w:rsidP="00F3256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32564">
        <w:rPr>
          <w:rFonts w:ascii="Times New Roman" w:hAnsi="Times New Roman" w:cs="Times New Roman"/>
          <w:sz w:val="28"/>
          <w:szCs w:val="28"/>
        </w:rPr>
        <w:t>Гость, п</w:t>
      </w:r>
      <w:r w:rsidR="00650032" w:rsidRPr="00F32564">
        <w:rPr>
          <w:rFonts w:ascii="Times New Roman" w:hAnsi="Times New Roman" w:cs="Times New Roman"/>
          <w:sz w:val="28"/>
          <w:szCs w:val="28"/>
        </w:rPr>
        <w:t>осещающий комплекс</w:t>
      </w:r>
      <w:r w:rsidRPr="00F32564">
        <w:rPr>
          <w:rFonts w:ascii="Times New Roman" w:hAnsi="Times New Roman" w:cs="Times New Roman"/>
          <w:sz w:val="28"/>
          <w:szCs w:val="28"/>
        </w:rPr>
        <w:t xml:space="preserve"> с домашним животным, берет на себя обязательство по соблюдению санитарно-гигиенического</w:t>
      </w:r>
      <w:r w:rsidR="00F32564" w:rsidRPr="00F32564">
        <w:rPr>
          <w:rFonts w:ascii="Times New Roman" w:hAnsi="Times New Roman" w:cs="Times New Roman"/>
          <w:sz w:val="28"/>
          <w:szCs w:val="28"/>
        </w:rPr>
        <w:t xml:space="preserve"> </w:t>
      </w:r>
      <w:r w:rsidRPr="00F32564">
        <w:rPr>
          <w:rFonts w:ascii="Times New Roman" w:hAnsi="Times New Roman" w:cs="Times New Roman"/>
          <w:sz w:val="28"/>
          <w:szCs w:val="28"/>
        </w:rPr>
        <w:t>режима на территории туристического комплекса:</w:t>
      </w:r>
    </w:p>
    <w:p w14:paraId="6B1818C6" w14:textId="247B4045" w:rsidR="00DE62A2" w:rsidRPr="00F32564" w:rsidRDefault="00DE62A2" w:rsidP="00650032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32564">
        <w:rPr>
          <w:rFonts w:ascii="Times New Roman" w:hAnsi="Times New Roman" w:cs="Times New Roman"/>
          <w:sz w:val="28"/>
          <w:szCs w:val="28"/>
        </w:rPr>
        <w:t>• выгул собак разрешается только в наморднике, на поводке, длина которого позволяет контролировать их поведение;</w:t>
      </w:r>
    </w:p>
    <w:p w14:paraId="167B43EA" w14:textId="77777777" w:rsidR="00DE62A2" w:rsidRPr="00F32564" w:rsidRDefault="00DE62A2" w:rsidP="00DE62A2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32564">
        <w:rPr>
          <w:rFonts w:ascii="Times New Roman" w:hAnsi="Times New Roman" w:cs="Times New Roman"/>
          <w:sz w:val="28"/>
          <w:szCs w:val="28"/>
        </w:rPr>
        <w:t>• лица, осуществляющие выгул, обязаны не допускать повреждение или уничтожение зеленых насаждений домашними животными;</w:t>
      </w:r>
    </w:p>
    <w:p w14:paraId="11E935B6" w14:textId="77777777" w:rsidR="00DE62A2" w:rsidRPr="00F32564" w:rsidRDefault="00DE62A2" w:rsidP="00DE62A2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32564">
        <w:rPr>
          <w:rFonts w:ascii="Times New Roman" w:hAnsi="Times New Roman" w:cs="Times New Roman"/>
          <w:sz w:val="28"/>
          <w:szCs w:val="28"/>
        </w:rPr>
        <w:t>• владелец домашнего животного обязан не допускать случаев нахождения своих питомцев на территории туристического комплекса без присмотра;</w:t>
      </w:r>
    </w:p>
    <w:p w14:paraId="348F1BEA" w14:textId="6EFA0EA4" w:rsidR="005D0186" w:rsidRPr="00F32564" w:rsidRDefault="00DE62A2" w:rsidP="008569A1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32564">
        <w:rPr>
          <w:rFonts w:ascii="Times New Roman" w:hAnsi="Times New Roman" w:cs="Times New Roman"/>
          <w:sz w:val="28"/>
          <w:szCs w:val="28"/>
        </w:rPr>
        <w:t>• Гость обязан самостоятельно убирать за своими домашними животным экскременты во время их выгула на территории туристического комплекса.</w:t>
      </w:r>
    </w:p>
    <w:p w14:paraId="67191614" w14:textId="275D4D3E" w:rsidR="00DE62A2" w:rsidRPr="00DE62A2" w:rsidRDefault="00DE62A2" w:rsidP="00DE62A2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32564">
        <w:rPr>
          <w:rFonts w:ascii="Times New Roman" w:hAnsi="Times New Roman" w:cs="Times New Roman"/>
          <w:sz w:val="28"/>
          <w:szCs w:val="28"/>
        </w:rPr>
        <w:t>Все риски, связанные с поведением домашнего животного, несет хозяин питомца.</w:t>
      </w:r>
    </w:p>
    <w:p w14:paraId="74641738" w14:textId="12CD7A79" w:rsidR="00DE62A2" w:rsidRDefault="00650032" w:rsidP="00DE62A2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01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E62A2" w:rsidRPr="00DE62A2">
        <w:rPr>
          <w:rFonts w:ascii="Times New Roman" w:hAnsi="Times New Roman" w:cs="Times New Roman"/>
          <w:sz w:val="28"/>
          <w:szCs w:val="28"/>
        </w:rPr>
        <w:t xml:space="preserve">Администрация вправе в одностороннем порядке вносить изменения в настоящие Правила. Указанные изменения в Правила вступают в силу с момента их размещения на информационных стендах в службе приема и размещения, на информационных стендах на территории туристического комплекса и (или) на сайте в сети Интернет - </w:t>
      </w:r>
      <w:hyperlink r:id="rId5" w:history="1">
        <w:r w:rsidR="00812DE2" w:rsidRPr="002E63DB">
          <w:rPr>
            <w:rStyle w:val="a4"/>
            <w:rFonts w:ascii="Times New Roman" w:hAnsi="Times New Roman" w:cs="Times New Roman"/>
            <w:sz w:val="28"/>
            <w:szCs w:val="28"/>
          </w:rPr>
          <w:t>www.mandrogi.ru</w:t>
        </w:r>
      </w:hyperlink>
      <w:r w:rsidR="00DE62A2" w:rsidRPr="00DE62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7D97A1" w14:textId="6F54D159" w:rsidR="00812DE2" w:rsidRDefault="00812DE2" w:rsidP="00DE62A2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Pr="00812DE2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DE2">
        <w:rPr>
          <w:rFonts w:ascii="Times New Roman" w:hAnsi="Times New Roman" w:cs="Times New Roman"/>
          <w:sz w:val="28"/>
          <w:szCs w:val="28"/>
        </w:rPr>
        <w:t>оставляет за собой право</w:t>
      </w:r>
      <w:r>
        <w:rPr>
          <w:rFonts w:ascii="Times New Roman" w:hAnsi="Times New Roman" w:cs="Times New Roman"/>
          <w:sz w:val="28"/>
          <w:szCs w:val="28"/>
        </w:rPr>
        <w:t xml:space="preserve"> закрыть (или ограничить) для посещения отдельные помещения и/или зоны, а также прилегающие территории.</w:t>
      </w:r>
    </w:p>
    <w:p w14:paraId="3EDBB07C" w14:textId="2CE9EDCA" w:rsidR="00DE62A2" w:rsidRDefault="00812DE2" w:rsidP="00812DE2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</w:t>
      </w:r>
      <w:r w:rsidRPr="00812DE2">
        <w:rPr>
          <w:rFonts w:ascii="Times New Roman" w:hAnsi="Times New Roman" w:cs="Times New Roman"/>
          <w:sz w:val="28"/>
          <w:szCs w:val="28"/>
        </w:rPr>
        <w:t>.</w:t>
      </w:r>
      <w:r w:rsidR="00DE62A2" w:rsidRPr="00812DE2">
        <w:rPr>
          <w:rFonts w:ascii="Times New Roman" w:hAnsi="Times New Roman" w:cs="Times New Roman"/>
          <w:sz w:val="28"/>
          <w:szCs w:val="28"/>
        </w:rPr>
        <w:t>Администрация, являясь законным владельцем имущества туристического комплекса, оставляет за собой право отказать в пользовании услугами проживания любому посетителю, нарушающему требования настоящих Правил и иных обязательных правил поведения, в т.ч. с удалением посетителя с территории туристического комплекса, без возврата стоимости оплаченных услуг, взыскиваемой в счет оплаты фактических расходов исполнителя и в счет полного возмещения убытков исполнителя.</w:t>
      </w:r>
    </w:p>
    <w:p w14:paraId="028C9A12" w14:textId="7038737C" w:rsidR="008569A1" w:rsidRPr="008569A1" w:rsidRDefault="008569A1" w:rsidP="008569A1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8569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569A1">
        <w:rPr>
          <w:rFonts w:ascii="Times New Roman" w:hAnsi="Times New Roman" w:cs="Times New Roman"/>
          <w:sz w:val="28"/>
          <w:szCs w:val="28"/>
        </w:rPr>
        <w:t>Гость соглашается с использованием администрацией систем видеонаблюдения на всей территории туристического комплекса (за исключение гостиничных номеров, гостевых домой, туалетных комнат). Записи с камер видеонаблюдения могут являться основанием для привлечения Гостей к предусмотренной ответственности за нарушение настоящих правил и иных требований законодательства РФ.</w:t>
      </w:r>
    </w:p>
    <w:p w14:paraId="25541E26" w14:textId="66FF6188" w:rsidR="008569A1" w:rsidRPr="00DE62A2" w:rsidRDefault="008569A1" w:rsidP="008569A1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8569A1">
        <w:rPr>
          <w:rFonts w:ascii="Times New Roman" w:hAnsi="Times New Roman" w:cs="Times New Roman"/>
          <w:sz w:val="28"/>
          <w:szCs w:val="28"/>
        </w:rPr>
        <w:tab/>
        <w:t>Администрация гарантирует, что мониторинг осуществляется, не нарушая закон и достоинство Гостей.</w:t>
      </w:r>
    </w:p>
    <w:p w14:paraId="7CF8E983" w14:textId="38ED1758" w:rsidR="00DE62A2" w:rsidRPr="00B24678" w:rsidRDefault="00DE62A2" w:rsidP="005D018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678">
        <w:rPr>
          <w:rFonts w:ascii="Times New Roman" w:hAnsi="Times New Roman" w:cs="Times New Roman"/>
          <w:sz w:val="28"/>
          <w:szCs w:val="28"/>
        </w:rPr>
        <w:t>1</w:t>
      </w:r>
      <w:r w:rsidR="008569A1">
        <w:rPr>
          <w:rFonts w:ascii="Times New Roman" w:hAnsi="Times New Roman" w:cs="Times New Roman"/>
          <w:sz w:val="28"/>
          <w:szCs w:val="28"/>
        </w:rPr>
        <w:t>4</w:t>
      </w:r>
      <w:r w:rsidRPr="00B24678">
        <w:rPr>
          <w:rFonts w:ascii="Times New Roman" w:hAnsi="Times New Roman" w:cs="Times New Roman"/>
          <w:sz w:val="28"/>
          <w:szCs w:val="28"/>
        </w:rPr>
        <w:t xml:space="preserve">. Администрация не несет ответственности за сохранность ценных вещей, документов, пластиковых карт, денежных средств, за последствия, связанные с нарушением посетителем настоящих Правил и иных обязательных правил, действующих на территории туристического комплекса, за ущерб, причиненный посетителю действиями третьих лиц, а также за состояние здоровья посетителей и потенциальные несчастные случаи на территории отеля (травмы, ушибы, и т.д.), возникшие во время нахождения на территории туристического комплекса не по вине </w:t>
      </w:r>
      <w:r w:rsidR="00B24678"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7423345B" w14:textId="350DD6E6" w:rsidR="00DE62A2" w:rsidRPr="00B24678" w:rsidRDefault="00DE62A2" w:rsidP="005D0186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67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569A1">
        <w:rPr>
          <w:rFonts w:ascii="Times New Roman" w:hAnsi="Times New Roman" w:cs="Times New Roman"/>
          <w:sz w:val="28"/>
          <w:szCs w:val="28"/>
        </w:rPr>
        <w:t>5</w:t>
      </w:r>
      <w:r w:rsidRPr="00B24678">
        <w:rPr>
          <w:rFonts w:ascii="Times New Roman" w:hAnsi="Times New Roman" w:cs="Times New Roman"/>
          <w:sz w:val="28"/>
          <w:szCs w:val="28"/>
        </w:rPr>
        <w:t>. Администрация не несет ответственности за вред, причиненный жизни, здоровью или имуществу потребителя, вследствие нарушения им настоящих Правил, а также за ненадлежащее исполнение (неисполнение) услуг вследствие действия обстоятельств непреодолимой силы, в том числе, но не ограничиваясь этим: природные стихийные бедствия (землетрясения, наводнения, снежные заносы и т.п.), беспорядки, гражданские войны, забастовки, решения компетентных государственных органов власти, аварийные ситуации (отключение электроэнергии, водоснабжения, газоснабжения, ремонтно-восстановительные работы и другие чрезвычайные работы и действия со стороны энергоснабжающих организаций) и т.д., а также по иным основаниям, предусмотренным законом.</w:t>
      </w:r>
    </w:p>
    <w:p w14:paraId="6199201A" w14:textId="77777777" w:rsidR="00DE62A2" w:rsidRDefault="00DE62A2" w:rsidP="00DE62A2"/>
    <w:p w14:paraId="3B77D5D6" w14:textId="77777777" w:rsidR="00C42F34" w:rsidRDefault="00C42F34"/>
    <w:sectPr w:rsidR="00C4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3B3A"/>
    <w:multiLevelType w:val="hybridMultilevel"/>
    <w:tmpl w:val="ACE0A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1836"/>
    <w:multiLevelType w:val="hybridMultilevel"/>
    <w:tmpl w:val="13725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50AC9"/>
    <w:multiLevelType w:val="hybridMultilevel"/>
    <w:tmpl w:val="E514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33732">
    <w:abstractNumId w:val="2"/>
  </w:num>
  <w:num w:numId="2" w16cid:durableId="52125562">
    <w:abstractNumId w:val="1"/>
  </w:num>
  <w:num w:numId="3" w16cid:durableId="181929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A2"/>
    <w:rsid w:val="00083371"/>
    <w:rsid w:val="00134AF2"/>
    <w:rsid w:val="001E238E"/>
    <w:rsid w:val="003A0365"/>
    <w:rsid w:val="003A3263"/>
    <w:rsid w:val="003B6F0E"/>
    <w:rsid w:val="0047413F"/>
    <w:rsid w:val="004B2700"/>
    <w:rsid w:val="00551166"/>
    <w:rsid w:val="005D0186"/>
    <w:rsid w:val="00650032"/>
    <w:rsid w:val="006574AF"/>
    <w:rsid w:val="006A3990"/>
    <w:rsid w:val="00727382"/>
    <w:rsid w:val="00812DE2"/>
    <w:rsid w:val="008569A1"/>
    <w:rsid w:val="00934CF7"/>
    <w:rsid w:val="00973596"/>
    <w:rsid w:val="0098251A"/>
    <w:rsid w:val="009C1BB8"/>
    <w:rsid w:val="00A336E7"/>
    <w:rsid w:val="00A61E11"/>
    <w:rsid w:val="00A84E5B"/>
    <w:rsid w:val="00A869B8"/>
    <w:rsid w:val="00AE15CC"/>
    <w:rsid w:val="00B24678"/>
    <w:rsid w:val="00B255A2"/>
    <w:rsid w:val="00BB665E"/>
    <w:rsid w:val="00BC20CA"/>
    <w:rsid w:val="00BC62CF"/>
    <w:rsid w:val="00C35A71"/>
    <w:rsid w:val="00C42F34"/>
    <w:rsid w:val="00CE386C"/>
    <w:rsid w:val="00D02E94"/>
    <w:rsid w:val="00D559D6"/>
    <w:rsid w:val="00D702A0"/>
    <w:rsid w:val="00DE62A2"/>
    <w:rsid w:val="00E16D20"/>
    <w:rsid w:val="00E238E8"/>
    <w:rsid w:val="00E944BE"/>
    <w:rsid w:val="00EA671B"/>
    <w:rsid w:val="00EF3E7F"/>
    <w:rsid w:val="00F32564"/>
    <w:rsid w:val="00F83EFC"/>
    <w:rsid w:val="00FA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EC47"/>
  <w15:chartTrackingRefBased/>
  <w15:docId w15:val="{66AB374D-0146-4697-BCCC-83BAA165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0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2D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12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ndro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Машкина</dc:creator>
  <cp:keywords/>
  <dc:description/>
  <cp:lastModifiedBy>Екатерина Машкина</cp:lastModifiedBy>
  <cp:revision>33</cp:revision>
  <cp:lastPrinted>2022-07-06T08:47:00Z</cp:lastPrinted>
  <dcterms:created xsi:type="dcterms:W3CDTF">2022-07-04T07:29:00Z</dcterms:created>
  <dcterms:modified xsi:type="dcterms:W3CDTF">2023-01-16T08:47:00Z</dcterms:modified>
</cp:coreProperties>
</file>